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639715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30706">
              <w:rPr>
                <w:rFonts w:ascii="Tw Cen MT" w:hAnsi="Tw Cen MT"/>
                <w:b/>
                <w:sz w:val="28"/>
                <w:szCs w:val="28"/>
              </w:rPr>
              <w:t>PC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30706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025404">
              <w:rPr>
                <w:rFonts w:ascii="Tw Cen MT" w:hAnsi="Tw Cen MT"/>
                <w:b/>
                <w:sz w:val="28"/>
                <w:szCs w:val="28"/>
              </w:rPr>
              <w:t>E</w:t>
            </w:r>
            <w:r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D30706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759F37E" w:rsidR="00F71A3D" w:rsidRDefault="00B30409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 Year I Semester Regular/Supplementary Examinations, January 2025</w:t>
      </w:r>
    </w:p>
    <w:p w14:paraId="7061E8C0" w14:textId="70523028" w:rsidR="00F71A3D" w:rsidRDefault="00D3070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ENGINEERING </w:t>
      </w:r>
      <w:r w:rsidR="00806A41">
        <w:rPr>
          <w:rFonts w:ascii="Tw Cen MT" w:hAnsi="Tw Cen MT"/>
          <w:b/>
          <w:sz w:val="28"/>
          <w:szCs w:val="24"/>
        </w:rPr>
        <w:t>MATERIALS</w:t>
      </w:r>
    </w:p>
    <w:p w14:paraId="772AFEF7" w14:textId="7B30444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30706">
        <w:rPr>
          <w:rFonts w:ascii="Tw Cen MT" w:hAnsi="Tw Cen MT"/>
          <w:sz w:val="26"/>
          <w:szCs w:val="26"/>
        </w:rPr>
        <w:t>M</w:t>
      </w:r>
      <w:r w:rsidR="00025404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1A02B6C" w14:textId="34C8F518" w:rsidR="001F5A62" w:rsidRPr="00086FD9" w:rsidRDefault="00595852" w:rsidP="00AA6042">
      <w:pPr>
        <w:spacing w:before="100" w:after="10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tbl>
      <w:tblPr>
        <w:tblStyle w:val="TableGrid"/>
        <w:tblW w:w="108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893"/>
      </w:tblGrid>
      <w:tr w:rsidR="001F5A62" w:rsidRPr="00086FD9" w14:paraId="673E2A87" w14:textId="77777777" w:rsidTr="00AA6042">
        <w:tc>
          <w:tcPr>
            <w:tcW w:w="902" w:type="dxa"/>
          </w:tcPr>
          <w:p w14:paraId="28AEC140" w14:textId="77777777" w:rsidR="001F5A62" w:rsidRPr="00086FD9" w:rsidRDefault="001F5A62" w:rsidP="001F5A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3388732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State the significance of Ashby Chart.</w:t>
            </w:r>
          </w:p>
        </w:tc>
        <w:tc>
          <w:tcPr>
            <w:tcW w:w="643" w:type="dxa"/>
          </w:tcPr>
          <w:p w14:paraId="3AA765ED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2FE09FE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3" w:type="dxa"/>
          </w:tcPr>
          <w:p w14:paraId="26D22766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5A62" w:rsidRPr="00086FD9" w14:paraId="65E96AB4" w14:textId="77777777" w:rsidTr="00AA6042">
        <w:tc>
          <w:tcPr>
            <w:tcW w:w="902" w:type="dxa"/>
          </w:tcPr>
          <w:p w14:paraId="56F258E7" w14:textId="77777777" w:rsidR="001F5A62" w:rsidRPr="00086FD9" w:rsidRDefault="001F5A62" w:rsidP="001F5A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A498A49" w14:textId="43BE6B70" w:rsidR="001F5A62" w:rsidRPr="00086FD9" w:rsidRDefault="00AA604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Mention the importance </w:t>
            </w:r>
            <w:r w:rsidR="001F5A62" w:rsidRPr="00086FD9">
              <w:rPr>
                <w:rFonts w:ascii="Times New Roman" w:hAnsi="Times New Roman" w:cs="Times New Roman"/>
                <w:sz w:val="24"/>
                <w:szCs w:val="24"/>
              </w:rPr>
              <w:t>of Factor of Safety.</w:t>
            </w:r>
          </w:p>
        </w:tc>
        <w:tc>
          <w:tcPr>
            <w:tcW w:w="643" w:type="dxa"/>
          </w:tcPr>
          <w:p w14:paraId="624AC95E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1BF37D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3" w:type="dxa"/>
          </w:tcPr>
          <w:p w14:paraId="4D58E22B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5A62" w:rsidRPr="00086FD9" w14:paraId="28085B95" w14:textId="77777777" w:rsidTr="00AA6042">
        <w:tc>
          <w:tcPr>
            <w:tcW w:w="902" w:type="dxa"/>
          </w:tcPr>
          <w:p w14:paraId="46AF687C" w14:textId="77777777" w:rsidR="001F5A62" w:rsidRPr="00086FD9" w:rsidRDefault="001F5A62" w:rsidP="001F5A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24848DE" w14:textId="3398AB36" w:rsidR="001F5A62" w:rsidRPr="00086FD9" w:rsidRDefault="00AA6042" w:rsidP="00AA604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main constituents of a composite material.</w:t>
            </w:r>
          </w:p>
        </w:tc>
        <w:tc>
          <w:tcPr>
            <w:tcW w:w="643" w:type="dxa"/>
          </w:tcPr>
          <w:p w14:paraId="3A205519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6D81DE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3" w:type="dxa"/>
          </w:tcPr>
          <w:p w14:paraId="551BD6B2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5A62" w:rsidRPr="00086FD9" w14:paraId="4446B86B" w14:textId="77777777" w:rsidTr="00AA6042">
        <w:tc>
          <w:tcPr>
            <w:tcW w:w="902" w:type="dxa"/>
          </w:tcPr>
          <w:p w14:paraId="63AE32B3" w14:textId="77777777" w:rsidR="001F5A62" w:rsidRPr="00086FD9" w:rsidRDefault="001F5A62" w:rsidP="001F5A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CDBF97C" w14:textId="6EC0958E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r w:rsidR="00AA6042">
              <w:rPr>
                <w:rFonts w:ascii="Times New Roman" w:hAnsi="Times New Roman" w:cs="Times New Roman"/>
                <w:sz w:val="24"/>
                <w:szCs w:val="24"/>
              </w:rPr>
              <w:t xml:space="preserve"> about thermosetting</w:t>
            </w: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042">
              <w:rPr>
                <w:rFonts w:ascii="Times New Roman" w:hAnsi="Times New Roman" w:cs="Times New Roman"/>
                <w:sz w:val="24"/>
                <w:szCs w:val="24"/>
              </w:rPr>
              <w:t xml:space="preserve">plastics. </w:t>
            </w:r>
          </w:p>
        </w:tc>
        <w:tc>
          <w:tcPr>
            <w:tcW w:w="643" w:type="dxa"/>
          </w:tcPr>
          <w:p w14:paraId="0DFED893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4C740AB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3" w:type="dxa"/>
          </w:tcPr>
          <w:p w14:paraId="6B089B9D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F5A62" w:rsidRPr="00086FD9" w14:paraId="3CA409A3" w14:textId="77777777" w:rsidTr="00AA6042">
        <w:tc>
          <w:tcPr>
            <w:tcW w:w="902" w:type="dxa"/>
          </w:tcPr>
          <w:p w14:paraId="681DA760" w14:textId="77777777" w:rsidR="001F5A62" w:rsidRPr="00086FD9" w:rsidRDefault="001F5A62" w:rsidP="001F5A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4AB0B27" w14:textId="7256E76C" w:rsidR="001F5A62" w:rsidRPr="00086FD9" w:rsidRDefault="001F5A62" w:rsidP="00AA604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r w:rsidR="00AA6042">
              <w:rPr>
                <w:rFonts w:ascii="Times New Roman" w:hAnsi="Times New Roman" w:cs="Times New Roman"/>
                <w:sz w:val="24"/>
                <w:szCs w:val="24"/>
              </w:rPr>
              <w:t>is a Bio-material?</w:t>
            </w:r>
          </w:p>
        </w:tc>
        <w:tc>
          <w:tcPr>
            <w:tcW w:w="643" w:type="dxa"/>
          </w:tcPr>
          <w:p w14:paraId="40D7CBFB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1B93CD8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3" w:type="dxa"/>
          </w:tcPr>
          <w:p w14:paraId="2A5FEA16" w14:textId="77777777" w:rsidR="001F5A62" w:rsidRPr="00086FD9" w:rsidRDefault="001F5A62" w:rsidP="00AE6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C127C2A" w14:textId="53A3337D" w:rsidR="001F5A62" w:rsidRPr="00086FD9" w:rsidRDefault="00595852" w:rsidP="00AA6042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7586"/>
        <w:gridCol w:w="671"/>
        <w:gridCol w:w="808"/>
        <w:gridCol w:w="789"/>
      </w:tblGrid>
      <w:tr w:rsidR="001F5A62" w:rsidRPr="00086FD9" w14:paraId="1C523CB5" w14:textId="77777777" w:rsidTr="00AA6042">
        <w:trPr>
          <w:trHeight w:val="277"/>
        </w:trPr>
        <w:tc>
          <w:tcPr>
            <w:tcW w:w="10768" w:type="dxa"/>
            <w:gridSpan w:val="5"/>
          </w:tcPr>
          <w:p w14:paraId="63ED2932" w14:textId="4285826A" w:rsidR="001F5A62" w:rsidRPr="00086FD9" w:rsidRDefault="00AA604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F5A62" w:rsidRPr="00086FD9" w14:paraId="529DCCE0" w14:textId="77777777" w:rsidTr="00AA6042">
        <w:trPr>
          <w:trHeight w:val="545"/>
        </w:trPr>
        <w:tc>
          <w:tcPr>
            <w:tcW w:w="914" w:type="dxa"/>
          </w:tcPr>
          <w:p w14:paraId="19EFA18E" w14:textId="39FCA7F2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19158819" w14:textId="7FDAFAAF" w:rsidR="001F5A62" w:rsidRPr="00086FD9" w:rsidRDefault="00AA6042" w:rsidP="00AA60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mechanical testing? What are the properties measured form tensile testing?</w:t>
            </w:r>
          </w:p>
        </w:tc>
        <w:tc>
          <w:tcPr>
            <w:tcW w:w="671" w:type="dxa"/>
          </w:tcPr>
          <w:p w14:paraId="6A12F3CE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74202609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9" w:type="dxa"/>
          </w:tcPr>
          <w:p w14:paraId="10601F4F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5A62" w:rsidRPr="00086FD9" w14:paraId="7BFEA105" w14:textId="77777777" w:rsidTr="00AA6042">
        <w:trPr>
          <w:trHeight w:val="327"/>
        </w:trPr>
        <w:tc>
          <w:tcPr>
            <w:tcW w:w="914" w:type="dxa"/>
          </w:tcPr>
          <w:p w14:paraId="0AC9898A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6" w:type="dxa"/>
          </w:tcPr>
          <w:p w14:paraId="70AE36A4" w14:textId="77777777" w:rsidR="001F5A62" w:rsidRPr="00086FD9" w:rsidRDefault="001F5A62" w:rsidP="00AA60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the stress-strain </w:t>
            </w:r>
            <w:proofErr w:type="spellStart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behavior</w:t>
            </w:r>
            <w:proofErr w:type="spellEnd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 of ductile and brittle materials.</w:t>
            </w:r>
          </w:p>
        </w:tc>
        <w:tc>
          <w:tcPr>
            <w:tcW w:w="671" w:type="dxa"/>
          </w:tcPr>
          <w:p w14:paraId="667324AA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6A528DF5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9" w:type="dxa"/>
          </w:tcPr>
          <w:p w14:paraId="7C1CE809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5A62" w:rsidRPr="00086FD9" w14:paraId="6E9B0E7A" w14:textId="77777777" w:rsidTr="00AA6042">
        <w:trPr>
          <w:trHeight w:val="277"/>
        </w:trPr>
        <w:tc>
          <w:tcPr>
            <w:tcW w:w="10768" w:type="dxa"/>
            <w:gridSpan w:val="5"/>
          </w:tcPr>
          <w:p w14:paraId="7274317A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5A62" w:rsidRPr="00086FD9" w14:paraId="0E7B8E17" w14:textId="77777777" w:rsidTr="00AA6042">
        <w:trPr>
          <w:trHeight w:val="267"/>
        </w:trPr>
        <w:tc>
          <w:tcPr>
            <w:tcW w:w="914" w:type="dxa"/>
          </w:tcPr>
          <w:p w14:paraId="4D875395" w14:textId="2CC3B1C0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5B9E5F4F" w14:textId="77777777" w:rsidR="001F5A62" w:rsidRPr="00086FD9" w:rsidRDefault="001F5A62" w:rsidP="00AA604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Give the detailed classification of engineering materials.</w:t>
            </w:r>
          </w:p>
        </w:tc>
        <w:tc>
          <w:tcPr>
            <w:tcW w:w="671" w:type="dxa"/>
          </w:tcPr>
          <w:p w14:paraId="65BB2DEB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8" w:type="dxa"/>
          </w:tcPr>
          <w:p w14:paraId="58DD7081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9" w:type="dxa"/>
          </w:tcPr>
          <w:p w14:paraId="4231E06D" w14:textId="54B83601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A62" w:rsidRPr="00086FD9" w14:paraId="615A69C7" w14:textId="77777777" w:rsidTr="00AA6042">
        <w:trPr>
          <w:trHeight w:val="277"/>
        </w:trPr>
        <w:tc>
          <w:tcPr>
            <w:tcW w:w="10768" w:type="dxa"/>
            <w:gridSpan w:val="5"/>
          </w:tcPr>
          <w:p w14:paraId="3506CFB0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F5A62" w:rsidRPr="00086FD9" w14:paraId="022E5181" w14:textId="77777777" w:rsidTr="00AA6042">
        <w:trPr>
          <w:trHeight w:val="303"/>
        </w:trPr>
        <w:tc>
          <w:tcPr>
            <w:tcW w:w="914" w:type="dxa"/>
          </w:tcPr>
          <w:p w14:paraId="6498E523" w14:textId="6A86ED7C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589B547E" w14:textId="77777777" w:rsidR="001F5A62" w:rsidRPr="00AA6042" w:rsidRDefault="001F5A62" w:rsidP="00AA6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042">
              <w:rPr>
                <w:rFonts w:ascii="Times New Roman" w:hAnsi="Times New Roman" w:cs="Times New Roman"/>
                <w:sz w:val="24"/>
                <w:szCs w:val="24"/>
              </w:rPr>
              <w:t>Explain the properties and applications of High-Speed Steel (HSS) and Grey Cast Iron. What are the key differences in their uses in industrial settings?</w:t>
            </w:r>
          </w:p>
        </w:tc>
        <w:tc>
          <w:tcPr>
            <w:tcW w:w="671" w:type="dxa"/>
          </w:tcPr>
          <w:p w14:paraId="5A054B60" w14:textId="2512616E" w:rsidR="001F5A62" w:rsidRPr="00086FD9" w:rsidRDefault="00AA604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5A62" w:rsidRPr="00086FD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8" w:type="dxa"/>
          </w:tcPr>
          <w:p w14:paraId="18298768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0C3C58FB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5A62" w:rsidRPr="00086FD9" w14:paraId="21AA3722" w14:textId="77777777" w:rsidTr="00AA6042">
        <w:trPr>
          <w:trHeight w:val="277"/>
        </w:trPr>
        <w:tc>
          <w:tcPr>
            <w:tcW w:w="10768" w:type="dxa"/>
            <w:gridSpan w:val="5"/>
          </w:tcPr>
          <w:p w14:paraId="41C4457A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5A62" w:rsidRPr="00086FD9" w14:paraId="7A9C1F6F" w14:textId="77777777" w:rsidTr="00AA6042">
        <w:trPr>
          <w:trHeight w:val="545"/>
        </w:trPr>
        <w:tc>
          <w:tcPr>
            <w:tcW w:w="914" w:type="dxa"/>
          </w:tcPr>
          <w:p w14:paraId="1A11D6B7" w14:textId="5551ACF9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3966E945" w14:textId="1E5F3127" w:rsidR="001F5A62" w:rsidRPr="00086FD9" w:rsidRDefault="001F5A62" w:rsidP="00AA6042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List out various industrially important </w:t>
            </w:r>
            <w:proofErr w:type="spellStart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aluminum</w:t>
            </w:r>
            <w:proofErr w:type="spellEnd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 alloys. Write their composition, properties and applications</w:t>
            </w:r>
            <w:r w:rsidR="00AA60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1" w:type="dxa"/>
          </w:tcPr>
          <w:p w14:paraId="3C0FDE26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8" w:type="dxa"/>
          </w:tcPr>
          <w:p w14:paraId="47CA28BA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31894801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5A62" w:rsidRPr="00086FD9" w14:paraId="00BC1C93" w14:textId="77777777" w:rsidTr="00AA6042">
        <w:trPr>
          <w:trHeight w:val="277"/>
        </w:trPr>
        <w:tc>
          <w:tcPr>
            <w:tcW w:w="10768" w:type="dxa"/>
            <w:gridSpan w:val="5"/>
          </w:tcPr>
          <w:p w14:paraId="526ED3B1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F5A62" w:rsidRPr="00086FD9" w14:paraId="51C20B5A" w14:textId="77777777" w:rsidTr="00AA6042">
        <w:trPr>
          <w:trHeight w:val="545"/>
        </w:trPr>
        <w:tc>
          <w:tcPr>
            <w:tcW w:w="914" w:type="dxa"/>
          </w:tcPr>
          <w:p w14:paraId="4BA0DCC3" w14:textId="3965C11F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754208DE" w14:textId="6BF0E1B4" w:rsidR="001F5A62" w:rsidRPr="00086FD9" w:rsidRDefault="00AA6042" w:rsidP="00AA60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1F5A62"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the properties of composite materials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comparison to </w:t>
            </w:r>
            <w:r w:rsidR="001F5A62" w:rsidRPr="00086FD9">
              <w:rPr>
                <w:rFonts w:ascii="Times New Roman" w:hAnsi="Times New Roman" w:cs="Times New Roman"/>
                <w:sz w:val="24"/>
                <w:szCs w:val="24"/>
              </w:rPr>
              <w:t>standard metals and polymers.</w:t>
            </w:r>
          </w:p>
        </w:tc>
        <w:tc>
          <w:tcPr>
            <w:tcW w:w="671" w:type="dxa"/>
          </w:tcPr>
          <w:p w14:paraId="015B24C3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209E06E9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697BE9B7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5A62" w:rsidRPr="00086FD9" w14:paraId="7DE9A6BC" w14:textId="77777777" w:rsidTr="00AA6042">
        <w:trPr>
          <w:trHeight w:val="545"/>
        </w:trPr>
        <w:tc>
          <w:tcPr>
            <w:tcW w:w="914" w:type="dxa"/>
          </w:tcPr>
          <w:p w14:paraId="1C3A5337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6" w:type="dxa"/>
          </w:tcPr>
          <w:p w14:paraId="04971E74" w14:textId="77777777" w:rsidR="001F5A62" w:rsidRPr="00086FD9" w:rsidRDefault="001F5A62" w:rsidP="00AA60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Define what composite materials are. Explain the roles of reinforcements and matrices in composite materials.</w:t>
            </w:r>
          </w:p>
        </w:tc>
        <w:tc>
          <w:tcPr>
            <w:tcW w:w="671" w:type="dxa"/>
          </w:tcPr>
          <w:p w14:paraId="347807D5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7BD138FD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24842E1C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5A62" w:rsidRPr="00086FD9" w14:paraId="49B8882D" w14:textId="77777777" w:rsidTr="00AA6042">
        <w:trPr>
          <w:trHeight w:val="277"/>
        </w:trPr>
        <w:tc>
          <w:tcPr>
            <w:tcW w:w="10768" w:type="dxa"/>
            <w:gridSpan w:val="5"/>
          </w:tcPr>
          <w:p w14:paraId="07AE6DD7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5A62" w:rsidRPr="00086FD9" w14:paraId="7BDE1235" w14:textId="77777777" w:rsidTr="00AA6042">
        <w:trPr>
          <w:trHeight w:val="69"/>
        </w:trPr>
        <w:tc>
          <w:tcPr>
            <w:tcW w:w="914" w:type="dxa"/>
          </w:tcPr>
          <w:p w14:paraId="474D1398" w14:textId="0FAE94FC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72F5819C" w14:textId="77777777" w:rsidR="001F5A62" w:rsidRPr="00086FD9" w:rsidRDefault="001F5A62" w:rsidP="00AA6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What are the important matrix materials for fiber reinforced plastics? And also State their advantages.</w:t>
            </w:r>
          </w:p>
        </w:tc>
        <w:tc>
          <w:tcPr>
            <w:tcW w:w="671" w:type="dxa"/>
          </w:tcPr>
          <w:p w14:paraId="4F7A443E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8" w:type="dxa"/>
          </w:tcPr>
          <w:p w14:paraId="2098E10E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23FEAA75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F5A62" w:rsidRPr="00086FD9" w14:paraId="2F2BF46E" w14:textId="77777777" w:rsidTr="00AA6042">
        <w:trPr>
          <w:trHeight w:val="277"/>
        </w:trPr>
        <w:tc>
          <w:tcPr>
            <w:tcW w:w="10768" w:type="dxa"/>
            <w:gridSpan w:val="5"/>
          </w:tcPr>
          <w:p w14:paraId="116D74F1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F5A62" w:rsidRPr="00086FD9" w14:paraId="0630A4B3" w14:textId="77777777" w:rsidTr="00AA6042">
        <w:trPr>
          <w:trHeight w:val="545"/>
        </w:trPr>
        <w:tc>
          <w:tcPr>
            <w:tcW w:w="914" w:type="dxa"/>
          </w:tcPr>
          <w:p w14:paraId="444CE040" w14:textId="37964F6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5443CB3E" w14:textId="77777777" w:rsidR="001F5A62" w:rsidRPr="00086FD9" w:rsidRDefault="001F5A62" w:rsidP="00AA60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the properties of carbon in its different forms: diamond, graphite, and carbon </w:t>
            </w:r>
            <w:proofErr w:type="spellStart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fibers</w:t>
            </w:r>
            <w:proofErr w:type="spellEnd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1" w:type="dxa"/>
          </w:tcPr>
          <w:p w14:paraId="47D8FB1D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6A266F75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9" w:type="dxa"/>
          </w:tcPr>
          <w:p w14:paraId="5F8ED93B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F5A62" w:rsidRPr="00086FD9" w14:paraId="4D7C9792" w14:textId="77777777" w:rsidTr="00AA6042">
        <w:trPr>
          <w:trHeight w:val="169"/>
        </w:trPr>
        <w:tc>
          <w:tcPr>
            <w:tcW w:w="914" w:type="dxa"/>
          </w:tcPr>
          <w:p w14:paraId="132B0899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6" w:type="dxa"/>
          </w:tcPr>
          <w:p w14:paraId="74F59771" w14:textId="65949714" w:rsidR="001F5A62" w:rsidRPr="00086FD9" w:rsidRDefault="00AA6042" w:rsidP="00AA60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Classify plastics and list their uses. </w:t>
            </w:r>
          </w:p>
        </w:tc>
        <w:tc>
          <w:tcPr>
            <w:tcW w:w="671" w:type="dxa"/>
          </w:tcPr>
          <w:p w14:paraId="0CBFBD4B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32CDA7CF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9" w:type="dxa"/>
          </w:tcPr>
          <w:p w14:paraId="16AB8792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5A62" w:rsidRPr="00086FD9" w14:paraId="1CC6671B" w14:textId="77777777" w:rsidTr="00AA6042">
        <w:trPr>
          <w:trHeight w:val="277"/>
        </w:trPr>
        <w:tc>
          <w:tcPr>
            <w:tcW w:w="10768" w:type="dxa"/>
            <w:gridSpan w:val="5"/>
          </w:tcPr>
          <w:p w14:paraId="3FCFAA55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5A62" w:rsidRPr="00086FD9" w14:paraId="68E04C4D" w14:textId="77777777" w:rsidTr="00AA6042">
        <w:trPr>
          <w:trHeight w:val="545"/>
        </w:trPr>
        <w:tc>
          <w:tcPr>
            <w:tcW w:w="914" w:type="dxa"/>
          </w:tcPr>
          <w:p w14:paraId="026E43B0" w14:textId="1C7103AD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5B277859" w14:textId="77777777" w:rsidR="001F5A62" w:rsidRPr="00086FD9" w:rsidRDefault="001F5A62" w:rsidP="00AA6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Elaborate in detail the various classes of ceramic materials with 3 examples for every class.</w:t>
            </w:r>
          </w:p>
        </w:tc>
        <w:tc>
          <w:tcPr>
            <w:tcW w:w="671" w:type="dxa"/>
          </w:tcPr>
          <w:p w14:paraId="1440DE21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8" w:type="dxa"/>
          </w:tcPr>
          <w:p w14:paraId="179662C5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9" w:type="dxa"/>
          </w:tcPr>
          <w:p w14:paraId="7F57DDAE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F5A62" w:rsidRPr="00086FD9" w14:paraId="3A2A6F9C" w14:textId="77777777" w:rsidTr="00AA6042">
        <w:trPr>
          <w:trHeight w:val="277"/>
        </w:trPr>
        <w:tc>
          <w:tcPr>
            <w:tcW w:w="10768" w:type="dxa"/>
            <w:gridSpan w:val="5"/>
          </w:tcPr>
          <w:p w14:paraId="7FDC1BFB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F5A62" w:rsidRPr="00086FD9" w14:paraId="42BFE5D5" w14:textId="77777777" w:rsidTr="00AA6042">
        <w:trPr>
          <w:trHeight w:val="122"/>
        </w:trPr>
        <w:tc>
          <w:tcPr>
            <w:tcW w:w="914" w:type="dxa"/>
          </w:tcPr>
          <w:p w14:paraId="09087E3B" w14:textId="36A6D4D9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25DF46A5" w14:textId="1074CF88" w:rsidR="001F5A62" w:rsidRPr="00086FD9" w:rsidRDefault="001F5A62" w:rsidP="00AA604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ceramic </w:t>
            </w:r>
            <w:proofErr w:type="spellStart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nanomaterials</w:t>
            </w:r>
            <w:proofErr w:type="spellEnd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71" w:type="dxa"/>
          </w:tcPr>
          <w:p w14:paraId="01A5FE0A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580F6DCB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9" w:type="dxa"/>
          </w:tcPr>
          <w:p w14:paraId="62F3EC5F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5A62" w:rsidRPr="00086FD9" w14:paraId="0D4FBB24" w14:textId="77777777" w:rsidTr="00AA6042">
        <w:trPr>
          <w:trHeight w:val="545"/>
        </w:trPr>
        <w:tc>
          <w:tcPr>
            <w:tcW w:w="914" w:type="dxa"/>
          </w:tcPr>
          <w:p w14:paraId="56E0F6BE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6" w:type="dxa"/>
          </w:tcPr>
          <w:p w14:paraId="0F66B31D" w14:textId="77777777" w:rsidR="001F5A62" w:rsidRPr="00086FD9" w:rsidRDefault="001F5A62" w:rsidP="00AA604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Discuss the properties and applications of titanium dioxide nanoparticles.</w:t>
            </w:r>
          </w:p>
        </w:tc>
        <w:tc>
          <w:tcPr>
            <w:tcW w:w="671" w:type="dxa"/>
          </w:tcPr>
          <w:p w14:paraId="71F21C13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8" w:type="dxa"/>
          </w:tcPr>
          <w:p w14:paraId="702BFC1C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9" w:type="dxa"/>
          </w:tcPr>
          <w:p w14:paraId="6273BE13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5A62" w:rsidRPr="00086FD9" w14:paraId="79601C8D" w14:textId="77777777" w:rsidTr="00AA6042">
        <w:trPr>
          <w:trHeight w:val="277"/>
        </w:trPr>
        <w:tc>
          <w:tcPr>
            <w:tcW w:w="10768" w:type="dxa"/>
            <w:gridSpan w:val="5"/>
          </w:tcPr>
          <w:p w14:paraId="46CB1E8F" w14:textId="77777777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5A62" w:rsidRPr="00086FD9" w14:paraId="5C054DA6" w14:textId="77777777" w:rsidTr="00AA6042">
        <w:trPr>
          <w:trHeight w:val="545"/>
        </w:trPr>
        <w:tc>
          <w:tcPr>
            <w:tcW w:w="914" w:type="dxa"/>
          </w:tcPr>
          <w:p w14:paraId="77344DCC" w14:textId="394049DF" w:rsidR="001F5A62" w:rsidRPr="00086FD9" w:rsidRDefault="001F5A62" w:rsidP="00AA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5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</w:tcPr>
          <w:p w14:paraId="2C997FA0" w14:textId="77777777" w:rsidR="001F5A62" w:rsidRPr="00086FD9" w:rsidRDefault="001F5A62" w:rsidP="00AA6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What are </w:t>
            </w:r>
            <w:proofErr w:type="spellStart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nano</w:t>
            </w:r>
            <w:proofErr w:type="spellEnd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 materials? Give some applications of </w:t>
            </w:r>
            <w:proofErr w:type="spellStart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nano</w:t>
            </w:r>
            <w:proofErr w:type="spellEnd"/>
            <w:r w:rsidRPr="00086FD9">
              <w:rPr>
                <w:rFonts w:ascii="Times New Roman" w:hAnsi="Times New Roman" w:cs="Times New Roman"/>
                <w:sz w:val="24"/>
                <w:szCs w:val="24"/>
              </w:rPr>
              <w:t xml:space="preserve"> materials.</w:t>
            </w:r>
          </w:p>
        </w:tc>
        <w:tc>
          <w:tcPr>
            <w:tcW w:w="671" w:type="dxa"/>
          </w:tcPr>
          <w:p w14:paraId="17C1E1FD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8" w:type="dxa"/>
          </w:tcPr>
          <w:p w14:paraId="0407579E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9" w:type="dxa"/>
          </w:tcPr>
          <w:p w14:paraId="28B8FE6C" w14:textId="77777777" w:rsidR="001F5A62" w:rsidRPr="00086FD9" w:rsidRDefault="001F5A62" w:rsidP="00AA6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FD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2B478403" w14:textId="778AAEC2" w:rsidR="001F5A62" w:rsidRPr="00AA6042" w:rsidRDefault="001F5A62" w:rsidP="00AA6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6FD9">
        <w:rPr>
          <w:rFonts w:ascii="Times New Roman" w:hAnsi="Times New Roman" w:cs="Times New Roman"/>
          <w:sz w:val="24"/>
          <w:szCs w:val="24"/>
        </w:rPr>
        <w:t>***</w:t>
      </w:r>
    </w:p>
    <w:sectPr w:rsidR="001F5A62" w:rsidRPr="00AA6042" w:rsidSect="00AA6042">
      <w:footerReference w:type="default" r:id="rId8"/>
      <w:pgSz w:w="11906" w:h="16838"/>
      <w:pgMar w:top="426" w:right="566" w:bottom="1135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4E896" w14:textId="77777777" w:rsidR="00731499" w:rsidRDefault="00731499" w:rsidP="00977013">
      <w:pPr>
        <w:spacing w:after="0" w:line="240" w:lineRule="auto"/>
      </w:pPr>
      <w:r>
        <w:separator/>
      </w:r>
    </w:p>
  </w:endnote>
  <w:endnote w:type="continuationSeparator" w:id="0">
    <w:p w14:paraId="3D0D0EEE" w14:textId="77777777" w:rsidR="00731499" w:rsidRDefault="00731499" w:rsidP="0097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3379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431ED4" w14:textId="507AE440" w:rsidR="00977013" w:rsidRDefault="0097701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7F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7F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714516" w14:textId="77777777" w:rsidR="00977013" w:rsidRDefault="009770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9B9AD" w14:textId="77777777" w:rsidR="00731499" w:rsidRDefault="00731499" w:rsidP="00977013">
      <w:pPr>
        <w:spacing w:after="0" w:line="240" w:lineRule="auto"/>
      </w:pPr>
      <w:r>
        <w:separator/>
      </w:r>
    </w:p>
  </w:footnote>
  <w:footnote w:type="continuationSeparator" w:id="0">
    <w:p w14:paraId="6F910A9F" w14:textId="77777777" w:rsidR="00731499" w:rsidRDefault="00731499" w:rsidP="00977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661B6"/>
    <w:rsid w:val="000A0549"/>
    <w:rsid w:val="000F4D1B"/>
    <w:rsid w:val="001316EC"/>
    <w:rsid w:val="0016658F"/>
    <w:rsid w:val="00166A53"/>
    <w:rsid w:val="00180834"/>
    <w:rsid w:val="0019747C"/>
    <w:rsid w:val="001A25D0"/>
    <w:rsid w:val="001B26D5"/>
    <w:rsid w:val="001B47F1"/>
    <w:rsid w:val="001F5A62"/>
    <w:rsid w:val="00310FE9"/>
    <w:rsid w:val="00386C06"/>
    <w:rsid w:val="00472628"/>
    <w:rsid w:val="004959CC"/>
    <w:rsid w:val="0052495B"/>
    <w:rsid w:val="00595852"/>
    <w:rsid w:val="005B5319"/>
    <w:rsid w:val="00605F7A"/>
    <w:rsid w:val="0064180D"/>
    <w:rsid w:val="006C2C6B"/>
    <w:rsid w:val="006F7F9D"/>
    <w:rsid w:val="00703655"/>
    <w:rsid w:val="00731499"/>
    <w:rsid w:val="0080307D"/>
    <w:rsid w:val="00806A41"/>
    <w:rsid w:val="00817268"/>
    <w:rsid w:val="008800B4"/>
    <w:rsid w:val="008F16D7"/>
    <w:rsid w:val="00920C2D"/>
    <w:rsid w:val="00977013"/>
    <w:rsid w:val="009A0471"/>
    <w:rsid w:val="00AA6042"/>
    <w:rsid w:val="00AD0949"/>
    <w:rsid w:val="00AD334D"/>
    <w:rsid w:val="00B30409"/>
    <w:rsid w:val="00C578D8"/>
    <w:rsid w:val="00CA418F"/>
    <w:rsid w:val="00CA7191"/>
    <w:rsid w:val="00CF78AD"/>
    <w:rsid w:val="00D30706"/>
    <w:rsid w:val="00D46E45"/>
    <w:rsid w:val="00D8687E"/>
    <w:rsid w:val="00E53278"/>
    <w:rsid w:val="00E96898"/>
    <w:rsid w:val="00F2122A"/>
    <w:rsid w:val="00F71A3D"/>
    <w:rsid w:val="00FB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77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01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7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013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77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01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7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01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34</cp:revision>
  <cp:lastPrinted>2025-01-16T07:42:00Z</cp:lastPrinted>
  <dcterms:created xsi:type="dcterms:W3CDTF">2023-03-23T04:54:00Z</dcterms:created>
  <dcterms:modified xsi:type="dcterms:W3CDTF">2025-01-16T07:42:00Z</dcterms:modified>
</cp:coreProperties>
</file>